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87B47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Edu-405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 classroom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assessment</w:t>
      </w:r>
    </w:p>
    <w:p w14:paraId="6C5E041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DCFFA7C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Total Questions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 18</w:t>
      </w:r>
      <w:proofErr w:type="gramEnd"/>
    </w:p>
    <w:p w14:paraId="5EC96B4B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0260D03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Total MCQs=10</w:t>
      </w:r>
    </w:p>
    <w:p w14:paraId="7ECE1416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2E594B1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Total subjective Questions =8</w:t>
      </w:r>
    </w:p>
    <w:p w14:paraId="7C861826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F595F71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Question#1:</w:t>
      </w:r>
    </w:p>
    <w:p w14:paraId="62AF52C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B07AF99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Teacher directed: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Teacher has a commanding role</w:t>
      </w:r>
    </w:p>
    <w:p w14:paraId="70E884D4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33CA9C9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#2:</w:t>
      </w:r>
    </w:p>
    <w:p w14:paraId="694A45BB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161FC3C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Presentation is the example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of :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Performance assessment</w:t>
      </w:r>
    </w:p>
    <w:p w14:paraId="071679D2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44C0F9C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#3:</w:t>
      </w:r>
    </w:p>
    <w:p w14:paraId="74FF8E7D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B0A41CE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Formative assessment is 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ongoing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assessment.</w:t>
      </w:r>
    </w:p>
    <w:p w14:paraId="238B40FF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0494337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#4:</w:t>
      </w:r>
    </w:p>
    <w:p w14:paraId="05A460E3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E259805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In written feedback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instructions are very clear and directed</w:t>
      </w:r>
    </w:p>
    <w:p w14:paraId="5345AA1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29B2FFD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 5:</w:t>
      </w:r>
    </w:p>
    <w:p w14:paraId="068CCB84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26828D2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Classroom observation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is a process by which a teacher observes one or more class sessions, records the practices and student actions.</w:t>
      </w:r>
    </w:p>
    <w:p w14:paraId="50F2DE06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03C6EF0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#6:</w:t>
      </w:r>
    </w:p>
    <w:p w14:paraId="7978B01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60890CA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showcase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portfolio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shows a record of your best achievements.</w:t>
      </w:r>
    </w:p>
    <w:p w14:paraId="31A769D4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E93B8B0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7 :</w:t>
      </w:r>
      <w:proofErr w:type="gramEnd"/>
    </w:p>
    <w:p w14:paraId="04212D81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7DB6131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At the end the assessment is 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summative assessment</w:t>
      </w:r>
    </w:p>
    <w:p w14:paraId="062C588A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E4D6166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299E79E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FB71923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#9:</w:t>
      </w:r>
    </w:p>
    <w:p w14:paraId="6E4C3079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BEC8D36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 proficiency test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 measures a learner’s level of 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language .</w:t>
      </w:r>
      <w:proofErr w:type="gramEnd"/>
    </w:p>
    <w:p w14:paraId="3CF2492D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5EE273A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#10:</w:t>
      </w:r>
    </w:p>
    <w:p w14:paraId="0C63BAC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90154E8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While making MCQs the teachers should create………….?</w:t>
      </w:r>
    </w:p>
    <w:p w14:paraId="732348B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BA92E55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14633FFC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E9A5680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#11:</w:t>
      </w:r>
    </w:p>
    <w:p w14:paraId="41F54FEE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B0838B8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lastRenderedPageBreak/>
        <w:t>Negative and positive feedback linked to motivation explain? Marks =5</w:t>
      </w:r>
    </w:p>
    <w:p w14:paraId="0574F431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2C8AD53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#12:</w:t>
      </w:r>
    </w:p>
    <w:p w14:paraId="17AE4BD4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49FD577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What do you know about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validity ?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Explain :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Marks=3</w:t>
      </w:r>
    </w:p>
    <w:p w14:paraId="52CCFAB7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CBB1912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#13:</w:t>
      </w:r>
    </w:p>
    <w:p w14:paraId="50BD922B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39D522B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What is meant by equity and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equality ?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Marks =2</w:t>
      </w:r>
    </w:p>
    <w:p w14:paraId="1565E73B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1649156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#14:</w:t>
      </w:r>
    </w:p>
    <w:p w14:paraId="0A284DFD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74489CD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How can we use evidence for written feedback?</w:t>
      </w:r>
    </w:p>
    <w:p w14:paraId="2B6746DE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4167616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No.15:</w:t>
      </w:r>
    </w:p>
    <w:p w14:paraId="5CBCEFC0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74676B5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Enlist five types of test? Marks =1</w:t>
      </w:r>
    </w:p>
    <w:p w14:paraId="4544F56A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187C06C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No.16:</w:t>
      </w:r>
    </w:p>
    <w:p w14:paraId="4FEDABB3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BE0E245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Give one example of oral feedback in classroom and learning process?</w:t>
      </w:r>
    </w:p>
    <w:p w14:paraId="2D555A1E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E6EFDDA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Question No.17</w:t>
      </w:r>
    </w:p>
    <w:p w14:paraId="430D5C94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2A55F12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To writing a 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dairy ,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which things to needs in keep mind? Marks = 3</w:t>
      </w:r>
    </w:p>
    <w:p w14:paraId="4D3D366A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05D6A88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# 18:</w:t>
      </w:r>
    </w:p>
    <w:p w14:paraId="5ACCBE11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BA48A22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What is reflective writing? Marks=2</w:t>
      </w:r>
    </w:p>
    <w:p w14:paraId="72543322" w14:textId="77777777" w:rsidR="00C063A5" w:rsidRPr="00C063A5" w:rsidRDefault="00C063A5" w:rsidP="00C063A5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 w:rsidRPr="00C063A5"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 </w:t>
      </w:r>
      <w:r w:rsidRPr="00C063A5">
        <w:rPr>
          <w:rFonts w:ascii="Helvetica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Objective question = 10</w:t>
      </w:r>
    </w:p>
    <w:p w14:paraId="233A9810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19E86945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Subjective question = 8</w:t>
      </w:r>
    </w:p>
    <w:p w14:paraId="041B2C2D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217A5EFD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Q1. What is TEST </w:t>
      </w:r>
      <w:proofErr w:type="gram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define ?</w:t>
      </w:r>
      <w:proofErr w:type="gram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2 marks</w:t>
      </w:r>
    </w:p>
    <w:p w14:paraId="6E9AE2EE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4700A831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Q2. Name two types of Bias? 2 marks</w:t>
      </w:r>
    </w:p>
    <w:p w14:paraId="7F4130A5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02F429C6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Q3. </w:t>
      </w:r>
      <w:proofErr w:type="gram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Negative ,</w:t>
      </w:r>
      <w:proofErr w:type="gram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positive feedback and linked with motivation? 05 marks</w:t>
      </w:r>
    </w:p>
    <w:p w14:paraId="6BF33FE8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6DE7A336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Q4. Diary writing includes? 05 marks</w:t>
      </w:r>
    </w:p>
    <w:p w14:paraId="6A6D502A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7EA95DB4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Q5. What measures Diagnostic </w:t>
      </w:r>
      <w:proofErr w:type="gram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assessment ?</w:t>
      </w:r>
      <w:proofErr w:type="gram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03 marks</w:t>
      </w:r>
    </w:p>
    <w:p w14:paraId="427CCBA9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489DE33E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Q6. How diaries and portfolios help in assessment? Marks</w:t>
      </w:r>
    </w:p>
    <w:p w14:paraId="6C239AFC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2CFDB11B" w14:textId="77777777" w:rsidR="00C063A5" w:rsidRPr="00C063A5" w:rsidRDefault="00C063A5" w:rsidP="00C063A5">
      <w:pPr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Q7. Goal of descriptive feedback? 03 marks </w:t>
      </w:r>
    </w:p>
    <w:p w14:paraId="1B802084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1D6C3B47" w14:textId="77777777" w:rsidR="00C063A5" w:rsidRPr="00C063A5" w:rsidRDefault="00C063A5" w:rsidP="00C063A5">
      <w:pPr>
        <w:spacing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Q8. Characteristic of Essay types </w:t>
      </w:r>
      <w:proofErr w:type="gram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question ?</w:t>
      </w:r>
      <w:proofErr w:type="gram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05 marks</w:t>
      </w:r>
    </w:p>
    <w:p w14:paraId="5C2AC5AB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What is internal consistency procedure? 3 marks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  <w:t>what is feedback? 2 Marks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</w: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is positive and negative feedback give examples. 3 marks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</w: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Write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a note on types of questionnaire. 5 marks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  <w:t>Write note on types of questions. 5 marks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  <w:t>what is written feedback? 2 marks</w:t>
      </w:r>
    </w:p>
    <w:p w14:paraId="6FEE17C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C12DAED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paper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2:</w:t>
      </w:r>
    </w:p>
    <w:p w14:paraId="1A658167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32214F3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demerits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of portfolio assessment?</w:t>
      </w:r>
    </w:p>
    <w:p w14:paraId="0D8A8187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lastRenderedPageBreak/>
        <w:t> </w:t>
      </w:r>
    </w:p>
    <w:p w14:paraId="1597C3F4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2. Observation of a teacher helps to make formative assessment report? </w:t>
      </w: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elaborate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.</w:t>
      </w:r>
    </w:p>
    <w:p w14:paraId="7A452C0C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AB7C258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3. What is motivation?</w:t>
      </w:r>
    </w:p>
    <w:p w14:paraId="06A778B9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1CF0102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4. Difference b/w process and showcase portfolio?</w:t>
      </w:r>
    </w:p>
    <w:p w14:paraId="5D66A59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5EB28A2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5. Elements of filling blanks?</w:t>
      </w:r>
    </w:p>
    <w:p w14:paraId="6982B11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5D0517D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6. </w:t>
      </w: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do u know about coefficient range?</w:t>
      </w:r>
    </w:p>
    <w:p w14:paraId="33D3009A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0CAE5C4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7. Difference b/w performance assessment and evaluation assessment.</w:t>
      </w:r>
    </w:p>
    <w:p w14:paraId="42DD778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53F6264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paper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3:</w:t>
      </w:r>
    </w:p>
    <w:p w14:paraId="2BAE62D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C124A50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Total </w:t>
      </w:r>
      <w:proofErr w:type="gramStart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>Question :</w:t>
      </w:r>
      <w:proofErr w:type="gramEnd"/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t xml:space="preserve"> 18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</w:r>
      <w:proofErr w:type="spell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Mcq,s</w:t>
      </w:r>
      <w:proofErr w:type="spell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were easy.....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</w:r>
      <w:proofErr w:type="gram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mostly</w:t>
      </w:r>
      <w:proofErr w:type="gram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from last chapters</w:t>
      </w:r>
      <w:r w:rsidRPr="00C063A5">
        <w:rPr>
          <w:rFonts w:ascii="Helvetica" w:eastAsia="Times New Roman" w:hAnsi="Helvetica" w:cs="Helvetica"/>
          <w:i/>
          <w:iCs/>
          <w:color w:val="575757"/>
          <w:sz w:val="18"/>
          <w:szCs w:val="18"/>
          <w:bdr w:val="none" w:sz="0" w:space="0" w:color="auto" w:frame="1"/>
        </w:rPr>
        <w:br/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Subjective Questions</w:t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br/>
        <w:t>1: Write two types of bias. ?</w:t>
      </w:r>
    </w:p>
    <w:p w14:paraId="44B9BD19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4984059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2: what should be write in feedback?</w:t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br/>
        <w:t xml:space="preserve">3: How we can </w:t>
      </w:r>
      <w:proofErr w:type="spell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interprete</w:t>
      </w:r>
      <w:proofErr w:type="spell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interview?</w:t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br/>
        <w:t xml:space="preserve">4: Describe diagnostic </w:t>
      </w:r>
      <w:proofErr w:type="spell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assesment</w:t>
      </w:r>
      <w:proofErr w:type="spell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in your own words?</w:t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br/>
        <w:t>5: write advantages of fill in the blank type questions.</w:t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br/>
        <w:t xml:space="preserve">6: </w:t>
      </w:r>
      <w:proofErr w:type="spell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Breifly</w:t>
      </w:r>
      <w:proofErr w:type="spellEnd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 xml:space="preserve"> describe the types of questionnaire.</w:t>
      </w:r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br/>
        <w:t>7: Briefly write about the arranging the information</w:t>
      </w:r>
      <w:proofErr w:type="gramStart"/>
      <w:r w:rsidRPr="00C063A5">
        <w:rPr>
          <w:rFonts w:ascii="Helvetica" w:eastAsia="Times New Roman" w:hAnsi="Helvetica" w:cs="Helvetica"/>
          <w:b/>
          <w:bCs/>
          <w:i/>
          <w:iCs/>
          <w:color w:val="575757"/>
          <w:sz w:val="18"/>
          <w:szCs w:val="18"/>
          <w:bdr w:val="none" w:sz="0" w:space="0" w:color="auto" w:frame="1"/>
        </w:rPr>
        <w:t>..</w:t>
      </w:r>
      <w:proofErr w:type="gramEnd"/>
    </w:p>
    <w:p w14:paraId="7FE96F1E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EDU405 Paper 4</w:t>
      </w:r>
    </w:p>
    <w:p w14:paraId="3958DB78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0E850F4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Shared By the other Student!</w:t>
      </w:r>
    </w:p>
    <w:p w14:paraId="0B7669A0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8BECF74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December 20, 2015</w:t>
      </w:r>
    </w:p>
    <w:p w14:paraId="2B29750D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07C3A61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Instruction: MS WORD only allowed software</w:t>
      </w:r>
    </w:p>
    <w:p w14:paraId="68D88017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4B6DF13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Q1 types of test</w:t>
      </w:r>
    </w:p>
    <w:p w14:paraId="0698CB40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EBA0695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q2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Note on types of questions</w:t>
      </w:r>
    </w:p>
    <w:p w14:paraId="319B3BAD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B4D2282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q3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advantages of questionnaire.</w:t>
      </w:r>
    </w:p>
    <w:p w14:paraId="493193B7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DFCC00E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q4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One similarity between evaluative and motivational feedback.</w:t>
      </w:r>
    </w:p>
    <w:p w14:paraId="34609421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81F94EB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q5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what to write in feedback</w:t>
      </w:r>
    </w:p>
    <w:p w14:paraId="6EA100E4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1AC1F0B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q.6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Differentiate between test retest and alternative test</w:t>
      </w:r>
    </w:p>
    <w:p w14:paraId="332FB859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8BFEF85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q7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Differentiate between achievement and growth portfolio</w:t>
      </w:r>
    </w:p>
    <w:p w14:paraId="06549C35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6F95D64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1. Results having same results on repeating is ------------ </w:t>
      </w:r>
      <w:proofErr w:type="spell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ans</w:t>
      </w:r>
      <w:proofErr w:type="spell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reliability</w:t>
      </w:r>
    </w:p>
    <w:p w14:paraId="5780B1C0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F2FE64B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2. Assessment which is used in summing up is............</w:t>
      </w:r>
    </w:p>
    <w:p w14:paraId="6BA2B963" w14:textId="77777777" w:rsidR="00C063A5" w:rsidRPr="00C063A5" w:rsidRDefault="00C063A5" w:rsidP="00C06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lastRenderedPageBreak/>
        <w:t> </w:t>
      </w:r>
    </w:p>
    <w:p w14:paraId="5CAF0BC4" w14:textId="77777777" w:rsidR="00C063A5" w:rsidRPr="00C063A5" w:rsidRDefault="00C063A5" w:rsidP="00C063A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3. --------------- is used to evaluate performance</w:t>
      </w:r>
    </w:p>
    <w:p w14:paraId="42634155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EDU405 Paper 5:</w:t>
      </w:r>
    </w:p>
    <w:p w14:paraId="74CE3FA1" w14:textId="77777777" w:rsidR="00C063A5" w:rsidRPr="00C063A5" w:rsidRDefault="00C063A5" w:rsidP="00C063A5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Portfolio</w:t>
      </w:r>
    </w:p>
    <w:p w14:paraId="276BF6F4" w14:textId="77777777" w:rsidR="00C063A5" w:rsidRPr="00C063A5" w:rsidRDefault="00C063A5" w:rsidP="00C063A5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Motivational feedback</w:t>
      </w:r>
    </w:p>
    <w:p w14:paraId="73EDC508" w14:textId="77777777" w:rsidR="00C063A5" w:rsidRPr="00C063A5" w:rsidRDefault="00C063A5" w:rsidP="00C063A5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Diagnistic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assessment</w:t>
      </w:r>
    </w:p>
    <w:p w14:paraId="03ACAE4F" w14:textId="77777777" w:rsidR="00C063A5" w:rsidRPr="00C063A5" w:rsidRDefault="00C063A5" w:rsidP="00C063A5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Observer role in observing assessment</w:t>
      </w:r>
    </w:p>
    <w:p w14:paraId="12A7BD7B" w14:textId="77777777" w:rsidR="00C063A5" w:rsidRPr="00C063A5" w:rsidRDefault="00C063A5" w:rsidP="00C063A5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Summative assessment</w:t>
      </w:r>
    </w:p>
    <w:p w14:paraId="481CD4AD" w14:textId="77777777" w:rsidR="00C063A5" w:rsidRPr="00C063A5" w:rsidRDefault="00C063A5" w:rsidP="00C063A5">
      <w:pPr>
        <w:pStyle w:val="ListParagraph"/>
        <w:numPr>
          <w:ilvl w:val="0"/>
          <w:numId w:val="1"/>
        </w:numPr>
        <w:spacing w:before="75"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405 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exam Paper 6: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1. </w:t>
      </w:r>
      <w:proofErr w:type="spellStart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Whats</w:t>
      </w:r>
      <w:proofErr w:type="spellEnd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 the major difference b/w aim and objectives?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br/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2.explain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 a participative role of teacher in observation?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3. What is criterion and predictive validity?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br/>
      </w: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4. What are the advantages of objective test?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>What is questionnaire?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  <w:t xml:space="preserve">5. How a teacher will conduct </w:t>
      </w:r>
      <w:proofErr w:type="spellStart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obdervation</w:t>
      </w:r>
      <w:proofErr w:type="spellEnd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 in classroom?</w:t>
      </w:r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6.How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 xml:space="preserve"> can we interpreting an interview?</w:t>
      </w:r>
    </w:p>
    <w:p w14:paraId="1517C525" w14:textId="77777777" w:rsidR="00C063A5" w:rsidRPr="00C063A5" w:rsidRDefault="00C063A5" w:rsidP="00C063A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405 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Paper 7:</w:t>
      </w:r>
    </w:p>
    <w:p w14:paraId="4BF2DD2E" w14:textId="77777777" w:rsidR="00C063A5" w:rsidRPr="00C063A5" w:rsidRDefault="00C063A5" w:rsidP="00C063A5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Process and showcase portfolio</w:t>
      </w:r>
    </w:p>
    <w:p w14:paraId="3F1C0527" w14:textId="77777777" w:rsidR="00C063A5" w:rsidRPr="00C063A5" w:rsidRDefault="00C063A5" w:rsidP="00C063A5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Importance of feedback in assessment</w:t>
      </w:r>
    </w:p>
    <w:p w14:paraId="30FE8209" w14:textId="77777777" w:rsidR="00C063A5" w:rsidRPr="00C063A5" w:rsidRDefault="00C063A5" w:rsidP="00C063A5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Diffrence</w:t>
      </w:r>
      <w:proofErr w:type="spell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between Motivational and written feedback </w:t>
      </w:r>
    </w:p>
    <w:p w14:paraId="2ECF5715" w14:textId="77777777" w:rsidR="00C063A5" w:rsidRPr="00C063A5" w:rsidRDefault="00C063A5" w:rsidP="00C063A5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Merits of </w:t>
      </w:r>
      <w:proofErr w:type="spell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pprtfolio</w:t>
      </w:r>
      <w:proofErr w:type="spellEnd"/>
    </w:p>
    <w:p w14:paraId="634C82DD" w14:textId="77777777" w:rsidR="00C063A5" w:rsidRPr="00C063A5" w:rsidRDefault="00C063A5" w:rsidP="00C063A5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Labeling a figure or diagram</w:t>
      </w:r>
    </w:p>
    <w:p w14:paraId="09454802" w14:textId="77777777" w:rsidR="00C063A5" w:rsidRPr="00C063A5" w:rsidRDefault="00C063A5" w:rsidP="00C063A5">
      <w:pPr>
        <w:numPr>
          <w:ilvl w:val="0"/>
          <w:numId w:val="2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What is motivation</w:t>
      </w:r>
    </w:p>
    <w:p w14:paraId="41E82189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before="75"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405 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Paper 8:</w:t>
      </w:r>
    </w:p>
    <w:p w14:paraId="015B5014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before="75"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14:paraId="271BB16F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before="75" w:after="75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1: Write two types of bias. 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2: what should be write in feedback?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3: How we can 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interprete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interview?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4: Describe diagnostic 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assesment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in your own words?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5: write advantages of fill in the blank type questions.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6: 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Breifly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describe the types of questionnaire.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7: Briefly write about the arranging the information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..</w:t>
      </w:r>
      <w:proofErr w:type="gramEnd"/>
    </w:p>
    <w:p w14:paraId="6C72C291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405 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Paper 9: ( 3 June 2015) </w:t>
      </w:r>
    </w:p>
    <w:p w14:paraId="099F38D1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3C5356A9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 What is equality and equity?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Write difference between feedback and effective feedback.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What are the benefits of project?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What are different types of questionnaires?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How to use evidence of feedback for written work?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What is a portfolio?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How feedback can be improved?</w:t>
      </w:r>
    </w:p>
    <w:p w14:paraId="643055BA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Edu 405 </w:t>
      </w:r>
      <w:proofErr w:type="spell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mid term</w:t>
      </w:r>
      <w:proofErr w:type="spell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Paper 10: (16 Dec 2015) </w:t>
      </w:r>
    </w:p>
    <w:p w14:paraId="2D55B396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4BD7545D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1.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demerits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of portfolio assessment?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2. Observation of a teacher helps to make formative assessment report?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elaborate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.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3. What is motivation?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4. Difference b/w process and showcase portfolio?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5. Elements of filling blanks?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 xml:space="preserve">6. </w:t>
      </w:r>
      <w:proofErr w:type="gramStart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>what</w:t>
      </w:r>
      <w:proofErr w:type="gramEnd"/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t xml:space="preserve"> do u know about coefficient range?</w:t>
      </w:r>
      <w:r w:rsidRPr="00C063A5">
        <w:rPr>
          <w:rFonts w:ascii="Helvetica" w:eastAsia="Times New Roman" w:hAnsi="Helvetica" w:cs="Helvetica"/>
          <w:b/>
          <w:bCs/>
          <w:color w:val="575757"/>
          <w:sz w:val="18"/>
          <w:szCs w:val="18"/>
          <w:bdr w:val="none" w:sz="0" w:space="0" w:color="auto" w:frame="1"/>
        </w:rPr>
        <w:br/>
        <w:t>7. Difference b/w performance assessment and evaluation assessment.</w:t>
      </w:r>
    </w:p>
    <w:p w14:paraId="1ECC4995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otal</w:t>
      </w:r>
      <w:proofErr w:type="spell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question = 18</w:t>
      </w:r>
    </w:p>
    <w:p w14:paraId="1E2F8BC8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21124968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Objective question = 10</w:t>
      </w:r>
    </w:p>
    <w:p w14:paraId="5596D4C6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66DA066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Subjective question = 8</w:t>
      </w:r>
    </w:p>
    <w:p w14:paraId="06AF3530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0A981489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lastRenderedPageBreak/>
        <w:t xml:space="preserve">Q1. What is TEST 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define ?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2 marks</w:t>
      </w:r>
    </w:p>
    <w:p w14:paraId="075871B0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70E1CF7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Q2. Name two types of Bias? 2 marks</w:t>
      </w:r>
    </w:p>
    <w:p w14:paraId="237A1A21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1E493B22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Q3. 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Negative ,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positive feedback and linked with motivation? 05 marks</w:t>
      </w:r>
    </w:p>
    <w:p w14:paraId="7A6E4457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7340B843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Q4. Diary writing includes? 05 marks</w:t>
      </w:r>
    </w:p>
    <w:p w14:paraId="14E9C985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67E4AB70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Q5. What measures Diagnostic 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assessment ?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03 marks</w:t>
      </w:r>
    </w:p>
    <w:p w14:paraId="4A91C366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502067B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Q6. How diaries and portfolios help in assessment? Marks</w:t>
      </w:r>
    </w:p>
    <w:p w14:paraId="49BF8223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2F0504E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Q7. Goal of descriptive feedback? 03 marks </w:t>
      </w:r>
    </w:p>
    <w:p w14:paraId="6845A723" w14:textId="77777777" w:rsidR="00C063A5" w:rsidRPr="00C063A5" w:rsidRDefault="00C063A5" w:rsidP="00C063A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14:paraId="5329CBA5" w14:textId="77777777" w:rsidR="00C063A5" w:rsidRPr="00C063A5" w:rsidRDefault="00C063A5" w:rsidP="00C063A5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Q8. Characteristic of Essay types </w:t>
      </w:r>
      <w:proofErr w:type="gramStart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>question ?</w:t>
      </w:r>
      <w:proofErr w:type="gramEnd"/>
      <w:r w:rsidRPr="00C063A5">
        <w:rPr>
          <w:rFonts w:ascii="Helvetica" w:eastAsia="Times New Roman" w:hAnsi="Helvetica" w:cs="Helvetica"/>
          <w:color w:val="575757"/>
          <w:sz w:val="18"/>
          <w:szCs w:val="18"/>
        </w:rPr>
        <w:t xml:space="preserve"> 05 mark</w:t>
      </w:r>
    </w:p>
    <w:p w14:paraId="0576624B" w14:textId="77777777" w:rsidR="003B0EC8" w:rsidRDefault="003B0EC8" w:rsidP="00C063A5">
      <w:bookmarkStart w:id="0" w:name="_GoBack"/>
      <w:bookmarkEnd w:id="0"/>
    </w:p>
    <w:sectPr w:rsidR="003B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12592"/>
    <w:multiLevelType w:val="multilevel"/>
    <w:tmpl w:val="1F4E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8A7FA6"/>
    <w:multiLevelType w:val="multilevel"/>
    <w:tmpl w:val="C4905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3A5"/>
    <w:rsid w:val="003B0EC8"/>
    <w:rsid w:val="00C0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96EDE"/>
  <w15:chartTrackingRefBased/>
  <w15:docId w15:val="{B1FFF709-220D-4209-B21F-B1EA2A24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6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63A5"/>
    <w:rPr>
      <w:b/>
      <w:bCs/>
    </w:rPr>
  </w:style>
  <w:style w:type="character" w:styleId="Emphasis">
    <w:name w:val="Emphasis"/>
    <w:basedOn w:val="DefaultParagraphFont"/>
    <w:uiPriority w:val="20"/>
    <w:qFormat/>
    <w:rsid w:val="00C063A5"/>
    <w:rPr>
      <w:i/>
      <w:iCs/>
    </w:rPr>
  </w:style>
  <w:style w:type="character" w:customStyle="1" w:styleId="textexposedshow">
    <w:name w:val="text_exposed_show"/>
    <w:basedOn w:val="DefaultParagraphFont"/>
    <w:rsid w:val="00C063A5"/>
  </w:style>
  <w:style w:type="character" w:customStyle="1" w:styleId="highlightnode">
    <w:name w:val="highlightnode"/>
    <w:basedOn w:val="DefaultParagraphFont"/>
    <w:rsid w:val="00C063A5"/>
  </w:style>
  <w:style w:type="paragraph" w:styleId="ListParagraph">
    <w:name w:val="List Paragraph"/>
    <w:basedOn w:val="Normal"/>
    <w:uiPriority w:val="34"/>
    <w:qFormat/>
    <w:rsid w:val="00C06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76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43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6242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2019-07-01T15:38:00Z</dcterms:created>
  <dcterms:modified xsi:type="dcterms:W3CDTF">2019-07-01T15:38:00Z</dcterms:modified>
</cp:coreProperties>
</file>